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本週心得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本週學習的作業和上周類似，但是我感覺難度提高了不少，在前面幾個sample中我還可以比較直觀的了解其中的含義，但是越到後面我感覺難度提高了不少，特別是後面的例如氣泡排序和陣列的應用，在聽課時我感覺難度不是很高，可當自己親身去完成的時候卻發現會有點難</w:t>
      </w:r>
      <w:bookmarkStart w:id="0" w:name="_GoBack"/>
      <w:bookmarkEnd w:id="0"/>
      <w:r>
        <w:rPr>
          <w:rFonts w:hint="eastAsia"/>
          <w:lang w:val="en-US" w:eastAsia="zh-CN"/>
        </w:rPr>
        <w:t>以理解，可能這就是聽和真正自己做的差別吧，所以我有個想法不知道能不能實現，就是老師現將下節課要講的ppt提前先放到網上讓我們先自學一下，在自學的過程中發現問題並試圖去解決問題，之後當發現解決不了時在課堂上向老師提問，這樣我覺得可以起到事半功倍的效果，當然我認為老師的做法也是有道理的，所以這也只是我個人的一個小小的想法，在我發現問題我也會積極地向助教提問，助教們都十分樂於為我答疑解惑，在此，再次感謝老師和助教的</w:t>
      </w:r>
      <w:r>
        <w:rPr>
          <w:rFonts w:hint="default"/>
          <w:lang w:val="en-US" w:eastAsia="zh-CN"/>
        </w:rPr>
        <w:t>辛勞教學，</w:t>
      </w:r>
      <w:r>
        <w:rPr>
          <w:rFonts w:hint="eastAsia"/>
          <w:lang w:val="en-US" w:eastAsia="zh-CN"/>
        </w:rPr>
        <w:t>让我</w:t>
      </w:r>
      <w:r>
        <w:rPr>
          <w:rFonts w:hint="default"/>
          <w:lang w:val="en-US" w:eastAsia="zh-CN"/>
        </w:rPr>
        <w:t>受益良多。祝老師</w:t>
      </w:r>
      <w:r>
        <w:rPr>
          <w:rFonts w:hint="eastAsia"/>
          <w:lang w:val="en-US" w:eastAsia="zh-CN"/>
        </w:rPr>
        <w:t>和助教</w:t>
      </w:r>
      <w:r>
        <w:rPr>
          <w:rFonts w:hint="default"/>
          <w:lang w:val="en-US" w:eastAsia="zh-CN"/>
        </w:rPr>
        <w:t>身體健康，工作順利！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以下是我本周作业截图。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Text_p7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Text_p8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Text_p10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Text_p12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Text_p14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Text_p15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Text_p16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Text_p19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Text_p21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Text_p24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Text_p26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Text_p28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center"/>
      </w:pPr>
      <w:r>
        <w:drawing>
          <wp:inline distT="0" distB="0" distL="114300" distR="114300">
            <wp:extent cx="5266690" cy="284988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Text_p30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Text_p32</w:t>
      </w:r>
    </w:p>
    <w:p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Text_p34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Text_p39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Text_p40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Text_p41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Text_p42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Text_p43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Text_p45</w:t>
      </w:r>
    </w:p>
    <w:p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Text_p47</w:t>
      </w:r>
    </w:p>
    <w:p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Text_p49</w:t>
      </w:r>
    </w:p>
    <w:p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B179C0"/>
    <w:rsid w:val="15B179C0"/>
    <w:rsid w:val="6B437C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2019-10-06T04:16:00Z</dcterms:created>
  <dc:creator>  窝KAO-_-#</dc:creator>
  <cp:lastModifiedBy>  窝KAO-_-#</cp:lastModifiedBy>
  <dcterms:modified xsi:type="dcterms:W3CDTF">2019-10-07T07:37:44Z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2052-11.1.0.8984</vt:lpwstr>
  </property>
</Properties>
</file>